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804AD" w14:textId="5E795D34" w:rsidR="00FF35FE" w:rsidRDefault="00FF35FE" w:rsidP="00FF35FE">
      <w:pPr>
        <w:jc w:val="center"/>
        <w:rPr>
          <w:sz w:val="32"/>
          <w:szCs w:val="32"/>
        </w:rPr>
      </w:pPr>
      <w:bookmarkStart w:id="0" w:name="_GoBack"/>
      <w:bookmarkEnd w:id="0"/>
      <w:r>
        <w:rPr>
          <w:sz w:val="32"/>
          <w:szCs w:val="32"/>
        </w:rPr>
        <w:t xml:space="preserve"> </w:t>
      </w:r>
      <w:r w:rsidRPr="00423B97">
        <w:rPr>
          <w:sz w:val="32"/>
          <w:szCs w:val="32"/>
        </w:rPr>
        <w:t>West Heath Primary School</w:t>
      </w:r>
    </w:p>
    <w:p w14:paraId="148B4CDE" w14:textId="77777777" w:rsidR="00FF35FE" w:rsidRDefault="00FF35FE" w:rsidP="00FF35FE">
      <w:pPr>
        <w:jc w:val="center"/>
        <w:rPr>
          <w:sz w:val="32"/>
          <w:szCs w:val="32"/>
        </w:rPr>
      </w:pPr>
    </w:p>
    <w:p w14:paraId="21627C9F" w14:textId="70E822C8" w:rsidR="00FF35FE" w:rsidRPr="00FF35FE" w:rsidRDefault="00FF35FE" w:rsidP="00FF35FE">
      <w:pPr>
        <w:jc w:val="center"/>
        <w:rPr>
          <w:sz w:val="32"/>
          <w:szCs w:val="32"/>
        </w:rPr>
      </w:pPr>
      <w:r w:rsidRPr="00423B97">
        <w:rPr>
          <w:sz w:val="32"/>
          <w:szCs w:val="32"/>
        </w:rPr>
        <w:t>FAMILY SUPPORT WORKER</w:t>
      </w:r>
    </w:p>
    <w:p w14:paraId="1BB1816C" w14:textId="472CF2E2" w:rsidR="00FF35FE" w:rsidRDefault="00FF35FE" w:rsidP="00FF35FE">
      <w:pPr>
        <w:jc w:val="center"/>
      </w:pPr>
      <w:r w:rsidRPr="00423B97">
        <w:t>GR</w:t>
      </w:r>
      <w:r w:rsidR="006B39AB" w:rsidRPr="00423B97">
        <w:t xml:space="preserve">ADE </w:t>
      </w:r>
      <w:r w:rsidRPr="00423B97">
        <w:t>3</w:t>
      </w:r>
    </w:p>
    <w:p w14:paraId="04F7C73D" w14:textId="682796A7" w:rsidR="00FF35FE" w:rsidRDefault="006B182F" w:rsidP="00FF35FE">
      <w:pPr>
        <w:jc w:val="center"/>
      </w:pPr>
      <w:r>
        <w:t>20 hours each week (8.3</w:t>
      </w:r>
      <w:r w:rsidR="006B39AB" w:rsidRPr="00423B97">
        <w:t>0-12.30)</w:t>
      </w:r>
      <w:r w:rsidR="00C108C3" w:rsidRPr="00423B97">
        <w:t xml:space="preserve"> </w:t>
      </w:r>
    </w:p>
    <w:p w14:paraId="49A3EA66" w14:textId="30642D36" w:rsidR="00FF35FE" w:rsidRDefault="00FF35FE"/>
    <w:p w14:paraId="7C997AED" w14:textId="77777777" w:rsidR="00FF35FE" w:rsidRDefault="00FF35FE"/>
    <w:p w14:paraId="61A8AF50" w14:textId="06B99365" w:rsidR="00FF35FE" w:rsidRDefault="00FF35FE" w:rsidP="00FF35FE">
      <w:r>
        <w:t>We are seeking a Family Support worker to work as part of our established pastoral team. The role includes working in partnership with relevant professionals and agencies to ensure the best outcomes and life chances for our pupils.</w:t>
      </w:r>
    </w:p>
    <w:p w14:paraId="6DD0CFBB" w14:textId="77777777" w:rsidR="00FF35FE" w:rsidRDefault="00FF35FE" w:rsidP="00FF35FE"/>
    <w:p w14:paraId="65F2D36C" w14:textId="7EF8C49E" w:rsidR="00FF35FE" w:rsidRDefault="00FF35FE">
      <w:r>
        <w:t xml:space="preserve">West Heath Primary school is </w:t>
      </w:r>
      <w:r w:rsidRPr="006B182F">
        <w:t xml:space="preserve">committed to </w:t>
      </w:r>
      <w:r w:rsidR="00C108C3" w:rsidRPr="006B182F">
        <w:t xml:space="preserve">safeguarding responsibilities </w:t>
      </w:r>
      <w:r w:rsidRPr="006B182F">
        <w:t>the</w:t>
      </w:r>
      <w:r>
        <w:t xml:space="preserve"> wellbeing of children and their families. We know that to ensure that children thrive they need supportive families. </w:t>
      </w:r>
    </w:p>
    <w:p w14:paraId="03D929A3" w14:textId="77777777" w:rsidR="00FF35FE" w:rsidRDefault="00FF35FE"/>
    <w:p w14:paraId="27C6B1EC" w14:textId="2E255663" w:rsidR="00FF35FE" w:rsidRDefault="00FF35FE" w:rsidP="00FF35FE">
      <w:pPr>
        <w:pStyle w:val="ListParagraph"/>
        <w:numPr>
          <w:ilvl w:val="0"/>
          <w:numId w:val="2"/>
        </w:numPr>
      </w:pPr>
      <w:r>
        <w:t xml:space="preserve">We are looking for a Family Support Worker who has commitment and skill in working with children and their families. </w:t>
      </w:r>
    </w:p>
    <w:p w14:paraId="1CB2E1C5" w14:textId="77777777" w:rsidR="00FF35FE" w:rsidRDefault="00FF35FE"/>
    <w:p w14:paraId="12E0CF5D" w14:textId="158BFCCA" w:rsidR="00FF35FE" w:rsidRDefault="00FF35FE" w:rsidP="00FF35FE">
      <w:pPr>
        <w:pStyle w:val="ListParagraph"/>
        <w:numPr>
          <w:ilvl w:val="0"/>
          <w:numId w:val="2"/>
        </w:numPr>
      </w:pPr>
      <w:r>
        <w:t>We want someone who is emotionally resilient and who has the necessary skills</w:t>
      </w:r>
    </w:p>
    <w:p w14:paraId="130C56C5" w14:textId="6EB7071F" w:rsidR="00FF35FE" w:rsidRDefault="00FF35FE" w:rsidP="00FF35FE">
      <w:r>
        <w:t xml:space="preserve">              to empower families to develop positive change within their lives.</w:t>
      </w:r>
    </w:p>
    <w:p w14:paraId="76382BEB" w14:textId="5B698D38" w:rsidR="00FF35FE" w:rsidRDefault="00FF35FE"/>
    <w:p w14:paraId="62081827" w14:textId="510F6947" w:rsidR="00FF35FE" w:rsidRDefault="00FF35FE" w:rsidP="00FF35FE">
      <w:pPr>
        <w:pStyle w:val="ListParagraph"/>
        <w:numPr>
          <w:ilvl w:val="0"/>
          <w:numId w:val="2"/>
        </w:numPr>
      </w:pPr>
      <w:r>
        <w:t>As part of the role you will be expected to assess, plan and review the needs of families in order to ensure that support is in place to meet their current and future needs.</w:t>
      </w:r>
    </w:p>
    <w:p w14:paraId="5544F28C" w14:textId="77777777" w:rsidR="00FF35FE" w:rsidRDefault="00FF35FE" w:rsidP="00FF35FE"/>
    <w:p w14:paraId="160D328B" w14:textId="138802BB" w:rsidR="00FF35FE" w:rsidRDefault="00FF35FE" w:rsidP="00FF35FE">
      <w:r>
        <w:t>If you have the skills and passion for Family Support, please read the Job Descriptio</w:t>
      </w:r>
      <w:r w:rsidR="006B39AB">
        <w:t xml:space="preserve">n and Person Specification and </w:t>
      </w:r>
      <w:r>
        <w:t>would very much like to receive your application.</w:t>
      </w:r>
    </w:p>
    <w:p w14:paraId="786A584C" w14:textId="22CA5226" w:rsidR="00FF35FE" w:rsidRDefault="00FF35FE" w:rsidP="00FF35FE"/>
    <w:p w14:paraId="15D9AD5A" w14:textId="77777777" w:rsidR="00FF35FE" w:rsidRDefault="00FF35FE" w:rsidP="00FF35FE">
      <w:pPr>
        <w:jc w:val="center"/>
        <w:rPr>
          <w:i/>
          <w:iCs/>
        </w:rPr>
      </w:pPr>
      <w:r w:rsidRPr="00FF35FE">
        <w:rPr>
          <w:i/>
          <w:iCs/>
        </w:rPr>
        <w:t>Informal visits to the school are welcome, please contact Mrs Hatch in the school office</w:t>
      </w:r>
    </w:p>
    <w:p w14:paraId="46BE3D11" w14:textId="7D17D1D4" w:rsidR="00FF35FE" w:rsidRPr="00FF35FE" w:rsidRDefault="00FF35FE" w:rsidP="00FF35FE">
      <w:pPr>
        <w:jc w:val="center"/>
        <w:rPr>
          <w:i/>
          <w:iCs/>
        </w:rPr>
      </w:pPr>
      <w:r w:rsidRPr="00FF35FE">
        <w:rPr>
          <w:i/>
          <w:iCs/>
        </w:rPr>
        <w:t xml:space="preserve"> 0121 458 4257</w:t>
      </w:r>
    </w:p>
    <w:p w14:paraId="260F1991" w14:textId="2C549523" w:rsidR="00FF35FE" w:rsidRDefault="00FF35FE" w:rsidP="00FF35FE"/>
    <w:p w14:paraId="43EA21CD" w14:textId="2FD32C54" w:rsidR="00FF35FE" w:rsidRPr="00FF35FE" w:rsidRDefault="00FF35FE" w:rsidP="00FF35FE">
      <w:pPr>
        <w:jc w:val="center"/>
        <w:rPr>
          <w:b/>
          <w:bCs/>
          <w:u w:val="single"/>
        </w:rPr>
      </w:pPr>
      <w:r w:rsidRPr="00FF35FE">
        <w:rPr>
          <w:b/>
          <w:bCs/>
          <w:u w:val="single"/>
        </w:rPr>
        <w:t>Closing Date for applications 1</w:t>
      </w:r>
      <w:r w:rsidR="00C54EAA" w:rsidRPr="00C54EAA">
        <w:rPr>
          <w:b/>
          <w:bCs/>
          <w:u w:val="single"/>
          <w:vertAlign w:val="superscript"/>
        </w:rPr>
        <w:t>st</w:t>
      </w:r>
      <w:r w:rsidR="00C54EAA">
        <w:rPr>
          <w:b/>
          <w:bCs/>
          <w:u w:val="single"/>
        </w:rPr>
        <w:t xml:space="preserve"> November</w:t>
      </w:r>
      <w:r w:rsidRPr="00FF35FE">
        <w:rPr>
          <w:b/>
          <w:bCs/>
          <w:u w:val="single"/>
        </w:rPr>
        <w:t xml:space="preserve"> 2021.</w:t>
      </w:r>
    </w:p>
    <w:p w14:paraId="3FC18133" w14:textId="265E571F" w:rsidR="00FF35FE" w:rsidRDefault="00FF35FE"/>
    <w:p w14:paraId="3B84E777" w14:textId="74B089CF" w:rsidR="00FF35FE" w:rsidRDefault="00FF35FE"/>
    <w:p w14:paraId="33A3B247" w14:textId="77777777" w:rsidR="00FF35FE" w:rsidRDefault="00FF35FE"/>
    <w:p w14:paraId="316C46ED" w14:textId="083F16C8" w:rsidR="00FF35FE" w:rsidRPr="006B182F" w:rsidRDefault="00C03E37" w:rsidP="00C03E37">
      <w:pPr>
        <w:jc w:val="center"/>
      </w:pPr>
      <w:r>
        <w:t xml:space="preserve">Our school is committed to safeguarding and promoting the welfare of children and young people and expects </w:t>
      </w:r>
      <w:r w:rsidRPr="006B182F">
        <w:t xml:space="preserve">all staff and volunteers to share this commitment. The successful applicant will be subject to </w:t>
      </w:r>
      <w:r w:rsidR="00C108C3" w:rsidRPr="006B182F">
        <w:t>safeguarding checks, E</w:t>
      </w:r>
      <w:r w:rsidRPr="006B182F">
        <w:t>nhanced DBS</w:t>
      </w:r>
      <w:r w:rsidR="00C108C3" w:rsidRPr="006B182F">
        <w:t>,</w:t>
      </w:r>
      <w:r w:rsidRPr="006B182F">
        <w:t xml:space="preserve"> </w:t>
      </w:r>
      <w:r w:rsidR="00C108C3" w:rsidRPr="006B182F">
        <w:t xml:space="preserve">Right to work </w:t>
      </w:r>
      <w:r w:rsidRPr="006B182F">
        <w:t xml:space="preserve">and </w:t>
      </w:r>
      <w:r w:rsidR="00423B97" w:rsidRPr="006B182F">
        <w:t>Medical Clearance</w:t>
      </w:r>
      <w:r w:rsidRPr="006B182F">
        <w:t>.</w:t>
      </w:r>
    </w:p>
    <w:p w14:paraId="554005EA" w14:textId="33B73B48" w:rsidR="00C108C3" w:rsidRDefault="00C108C3" w:rsidP="00C03E37">
      <w:pPr>
        <w:jc w:val="center"/>
      </w:pPr>
      <w:r w:rsidRPr="006B182F">
        <w:t>Th</w:t>
      </w:r>
      <w:r w:rsidR="009234E6" w:rsidRPr="006B182F">
        <w:t>is</w:t>
      </w:r>
      <w:r w:rsidRPr="006B182F">
        <w:t xml:space="preserve"> post is</w:t>
      </w:r>
      <w:r w:rsidR="009234E6" w:rsidRPr="006B182F">
        <w:t xml:space="preserve"> </w:t>
      </w:r>
      <w:r w:rsidRPr="006B182F">
        <w:t>exempt from the Rehabilitation of Offenders Act 1974 and the amendment to the Exceptions Order 1975,2013 and 2020.</w:t>
      </w:r>
    </w:p>
    <w:p w14:paraId="6EA62DD0" w14:textId="4B58DBE5" w:rsidR="00FF35FE" w:rsidRDefault="00FF35FE" w:rsidP="00C03E37">
      <w:pPr>
        <w:jc w:val="center"/>
      </w:pPr>
    </w:p>
    <w:p w14:paraId="0931E64F" w14:textId="72660313" w:rsidR="00FF35FE" w:rsidRPr="00C03E37" w:rsidRDefault="00FF35FE">
      <w:pPr>
        <w:rPr>
          <w:rFonts w:ascii="Times New Roman" w:eastAsia="Times New Roman" w:hAnsi="Times New Roman" w:cs="Times New Roman"/>
          <w:b/>
          <w:bCs/>
          <w:color w:val="FF0000"/>
          <w:u w:val="single"/>
          <w:lang w:eastAsia="en-GB"/>
        </w:rPr>
      </w:pPr>
    </w:p>
    <w:sectPr w:rsidR="00FF35FE" w:rsidRPr="00C03E37" w:rsidSect="00423B9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0B84"/>
    <w:multiLevelType w:val="hybridMultilevel"/>
    <w:tmpl w:val="E92A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AF6E3C"/>
    <w:multiLevelType w:val="hybridMultilevel"/>
    <w:tmpl w:val="8E52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FE"/>
    <w:rsid w:val="00423B97"/>
    <w:rsid w:val="006B182F"/>
    <w:rsid w:val="006B39AB"/>
    <w:rsid w:val="009234E6"/>
    <w:rsid w:val="009658CC"/>
    <w:rsid w:val="00A64E63"/>
    <w:rsid w:val="00AF05C2"/>
    <w:rsid w:val="00C03E37"/>
    <w:rsid w:val="00C108C3"/>
    <w:rsid w:val="00C54EAA"/>
    <w:rsid w:val="00FF3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6430"/>
  <w15:chartTrackingRefBased/>
  <w15:docId w15:val="{45E4FDB8-D388-5449-8DCC-53CC358C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35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HOOPER</dc:creator>
  <cp:keywords/>
  <dc:description/>
  <cp:lastModifiedBy>Kim Hatch</cp:lastModifiedBy>
  <cp:revision>2</cp:revision>
  <dcterms:created xsi:type="dcterms:W3CDTF">2021-10-14T09:12:00Z</dcterms:created>
  <dcterms:modified xsi:type="dcterms:W3CDTF">2021-10-14T09:12:00Z</dcterms:modified>
</cp:coreProperties>
</file>