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B8A3" w14:textId="5D98787D" w:rsidR="0000799C" w:rsidRDefault="006E581E" w:rsidP="006E581E">
      <w:pPr>
        <w:jc w:val="center"/>
        <w:rPr>
          <w:u w:val="single"/>
        </w:rPr>
      </w:pPr>
      <w:r>
        <w:rPr>
          <w:u w:val="single"/>
        </w:rPr>
        <w:t>WEST HEATH PRIMARY SCHOOL</w:t>
      </w:r>
    </w:p>
    <w:p w14:paraId="3D534933" w14:textId="3AA737BA" w:rsidR="006E581E" w:rsidRDefault="006E581E" w:rsidP="006E581E">
      <w:r>
        <w:t>Message to parents and carers.</w:t>
      </w:r>
    </w:p>
    <w:p w14:paraId="3C11B48F" w14:textId="6634A6F8" w:rsidR="006E581E" w:rsidRDefault="006E581E" w:rsidP="006E581E">
      <w:r>
        <w:t>Hello everyone!</w:t>
      </w:r>
    </w:p>
    <w:p w14:paraId="0CF65D7A" w14:textId="643EF910" w:rsidR="006E581E" w:rsidRDefault="006E581E" w:rsidP="006E581E">
      <w:r>
        <w:t xml:space="preserve">The Governors would like to wish you all well.  We are all too aware of the situation nationally and locally and we are all living with it as best we can.  </w:t>
      </w:r>
      <w:r w:rsidR="005C2F4F">
        <w:t>Little did we know that, when I first wrote to you in April 2020, we would be back in the same position as we were then.  However, I feel that school was very well prepared for another lockdown.</w:t>
      </w:r>
    </w:p>
    <w:p w14:paraId="674380AC" w14:textId="2D153403" w:rsidR="006E581E" w:rsidRDefault="006E581E" w:rsidP="006E581E">
      <w:r>
        <w:t>Having got the children back into school (or starting school for Reception children) last September</w:t>
      </w:r>
      <w:r w:rsidR="005C2F4F">
        <w:t>,</w:t>
      </w:r>
      <w:r>
        <w:t xml:space="preserve"> I think we all felt a sense of positivity.  However, the virus had other ideas and here we are in lockdown again.  </w:t>
      </w:r>
    </w:p>
    <w:p w14:paraId="24A799CF" w14:textId="3191AB54" w:rsidR="006E581E" w:rsidRDefault="006E581E" w:rsidP="006E581E">
      <w:r>
        <w:t xml:space="preserve">It was heartening to see the various learning activities which the school staff created for the children </w:t>
      </w:r>
      <w:r w:rsidR="005C2F4F">
        <w:t xml:space="preserve">last year </w:t>
      </w:r>
      <w:r>
        <w:t xml:space="preserve">and I am sure you appreciated the online work set for them.  Your skills as teachers must have been tested then as now!   </w:t>
      </w:r>
      <w:r w:rsidR="005C2F4F">
        <w:t>This excellent work has continued this year and I am aware of the work done by the school staff to prepare and deliver online work for the children.  West Heath Primary School was ready for this lockdown and the transition to online working was smoothly and  efficiently done.</w:t>
      </w:r>
    </w:p>
    <w:p w14:paraId="3226AF68" w14:textId="1BD232F0" w:rsidR="006E581E" w:rsidRDefault="006E581E" w:rsidP="006E581E">
      <w:r>
        <w:t>The Governors are extremely supportive of the school and we are continuing to monitor the situation closely in terms of educational provision for the children, health and safety of all children, parents and extended family members a</w:t>
      </w:r>
      <w:r w:rsidR="002A08BC">
        <w:t>nd, of course,</w:t>
      </w:r>
      <w:r>
        <w:t xml:space="preserve"> all the school staff.  </w:t>
      </w:r>
      <w:r w:rsidR="005C2F4F">
        <w:t>The staff have faced their professional responsibilities with enthusiasm and competence which can only benefit the children and their continued learning.</w:t>
      </w:r>
    </w:p>
    <w:p w14:paraId="416BF7B6" w14:textId="69F8F1E2" w:rsidR="005C2F4F" w:rsidRDefault="005C2F4F" w:rsidP="006E581E">
      <w:r>
        <w:t xml:space="preserve">Mrs Hooper and the Senior Leadership Team must be commended for their </w:t>
      </w:r>
      <w:r w:rsidR="002A08BC">
        <w:t>work in leading and managing the school through these dreadful times.  The Governors recognise that they are working extensive hours to ensure that the whole school community benefits and that learning continues.</w:t>
      </w:r>
    </w:p>
    <w:p w14:paraId="0E645CFF" w14:textId="23DA3626" w:rsidR="002A08BC" w:rsidRDefault="002A08BC" w:rsidP="006E581E">
      <w:r>
        <w:t>I hope the Covid-19 situation is resolved safely and, as soon as it is safe to do so, I look forward to life returning to normal for us all.</w:t>
      </w:r>
    </w:p>
    <w:p w14:paraId="055C0FF2" w14:textId="04EC0C25" w:rsidR="002A08BC" w:rsidRDefault="002A08BC" w:rsidP="006E581E">
      <w:r>
        <w:t xml:space="preserve">Keep safe and take care of yourselves and your families.  </w:t>
      </w:r>
    </w:p>
    <w:p w14:paraId="6E9AA867" w14:textId="0715E949" w:rsidR="002A08BC" w:rsidRDefault="002A08BC" w:rsidP="006E581E">
      <w:r>
        <w:t>My very best wishes to you all.</w:t>
      </w:r>
    </w:p>
    <w:p w14:paraId="6EA3586E" w14:textId="0B8455AC" w:rsidR="002A08BC" w:rsidRDefault="002A08BC" w:rsidP="006E581E"/>
    <w:p w14:paraId="6ED75590" w14:textId="25D9AFA5" w:rsidR="002A08BC" w:rsidRDefault="002A08BC" w:rsidP="006E581E">
      <w:r>
        <w:t>Frances Millett</w:t>
      </w:r>
    </w:p>
    <w:p w14:paraId="2B3420A3" w14:textId="4B5A41E2" w:rsidR="002A08BC" w:rsidRDefault="002A08BC" w:rsidP="006E581E">
      <w:r>
        <w:t>Chair of Governors.</w:t>
      </w:r>
    </w:p>
    <w:p w14:paraId="609E53E4" w14:textId="702445BA" w:rsidR="002A08BC" w:rsidRDefault="002A08BC" w:rsidP="006E581E">
      <w:r>
        <w:t>January 19</w:t>
      </w:r>
      <w:r w:rsidRPr="002A08BC">
        <w:rPr>
          <w:vertAlign w:val="superscript"/>
        </w:rPr>
        <w:t>th</w:t>
      </w:r>
      <w:r>
        <w:t xml:space="preserve"> 2021.</w:t>
      </w:r>
    </w:p>
    <w:p w14:paraId="665DD2D6" w14:textId="77777777" w:rsidR="005C2F4F" w:rsidRPr="006E581E" w:rsidRDefault="005C2F4F" w:rsidP="006E581E"/>
    <w:sectPr w:rsidR="005C2F4F" w:rsidRPr="006E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1E"/>
    <w:rsid w:val="0000799C"/>
    <w:rsid w:val="00247068"/>
    <w:rsid w:val="002A08BC"/>
    <w:rsid w:val="003D5078"/>
    <w:rsid w:val="005C2F4F"/>
    <w:rsid w:val="006E581E"/>
    <w:rsid w:val="00E7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AE38"/>
  <w15:chartTrackingRefBased/>
  <w15:docId w15:val="{BFC12427-2885-4DE6-A398-5508465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Francess Millett</dc:creator>
  <cp:keywords/>
  <dc:description/>
  <cp:lastModifiedBy>MICHELLE HOOPER</cp:lastModifiedBy>
  <cp:revision>2</cp:revision>
  <dcterms:created xsi:type="dcterms:W3CDTF">2021-01-19T17:03:00Z</dcterms:created>
  <dcterms:modified xsi:type="dcterms:W3CDTF">2021-01-19T17:03:00Z</dcterms:modified>
</cp:coreProperties>
</file>