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7" w:rsidRPr="00D56DC0" w:rsidRDefault="006C2517" w:rsidP="006C2517">
      <w:pPr>
        <w:rPr>
          <w:b/>
          <w:sz w:val="28"/>
          <w:szCs w:val="28"/>
        </w:rPr>
      </w:pPr>
      <w:r w:rsidRPr="00D56DC0">
        <w:rPr>
          <w:b/>
          <w:sz w:val="28"/>
          <w:szCs w:val="28"/>
        </w:rPr>
        <w:t>Governor Roles</w:t>
      </w:r>
    </w:p>
    <w:tbl>
      <w:tblPr>
        <w:tblW w:w="7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102"/>
        <w:gridCol w:w="1295"/>
        <w:gridCol w:w="1249"/>
      </w:tblGrid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rPr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rPr>
                <w:b/>
                <w:bCs/>
              </w:rPr>
              <w:t>Governor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rPr>
                <w:b/>
                <w:bCs/>
              </w:rPr>
              <w:t>Date Elected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rPr>
                <w:b/>
                <w:bCs/>
              </w:rPr>
              <w:t>End Date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Michelle Hooper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proofErr w:type="spellStart"/>
            <w:r w:rsidRPr="006C2517">
              <w:t>Headteacher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01/04/2013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 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Frances Millett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Chair - Co-opted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21/01/2014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21/01/2022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Barry Hunt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Vice Chair - Co-opted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16/05/2016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15/05/202</w:t>
            </w:r>
            <w:r>
              <w:t>4</w:t>
            </w:r>
          </w:p>
        </w:tc>
        <w:bookmarkStart w:id="0" w:name="_GoBack"/>
        <w:bookmarkEnd w:id="0"/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Kerry Barker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Associate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21/01/2014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09</w:t>
            </w:r>
            <w:r w:rsidRPr="006C2517">
              <w:t>/01/202</w:t>
            </w:r>
            <w:r>
              <w:t>3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Randal Brew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Co-opted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30/01/2014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10/01/2022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</w:tcPr>
          <w:p w:rsidR="006C2517" w:rsidRPr="006C2517" w:rsidRDefault="006C2517" w:rsidP="006C2517">
            <w:r>
              <w:t>Ella Colley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517" w:rsidRPr="006C2517" w:rsidRDefault="006C2517" w:rsidP="006C2517">
            <w:r>
              <w:t>Co-opted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517" w:rsidRPr="006C2517" w:rsidRDefault="006C2517" w:rsidP="006C2517">
            <w:r>
              <w:t>10/01/2019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517" w:rsidRPr="006C2517" w:rsidRDefault="006C2517" w:rsidP="006C2517">
            <w:r>
              <w:t>09/01/2023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Debbie Clancy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22</w:t>
            </w:r>
            <w:r w:rsidRPr="006C2517">
              <w:t>/0</w:t>
            </w:r>
            <w:r>
              <w:t>3</w:t>
            </w:r>
            <w:r w:rsidRPr="006C2517">
              <w:t>/2018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21</w:t>
            </w:r>
            <w:r w:rsidRPr="006C2517">
              <w:t>/0</w:t>
            </w:r>
            <w:r>
              <w:t>3</w:t>
            </w:r>
            <w:r w:rsidRPr="006C2517">
              <w:t>/2022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Tracey Lawton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Parent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25/05/2017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 24/0</w:t>
            </w:r>
            <w:r>
              <w:t>3</w:t>
            </w:r>
            <w:r w:rsidRPr="006C2517">
              <w:t>/202</w:t>
            </w:r>
            <w:r>
              <w:t>5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Samantha Marshall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Parent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22/03/20</w:t>
            </w:r>
            <w:r>
              <w:t>1</w:t>
            </w:r>
            <w:r w:rsidRPr="006C2517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14</w:t>
            </w:r>
            <w:r w:rsidRPr="006C2517">
              <w:t>/0</w:t>
            </w:r>
            <w:r>
              <w:t>7</w:t>
            </w:r>
            <w:r w:rsidRPr="006C2517">
              <w:t>/202</w:t>
            </w:r>
            <w:r>
              <w:t>3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Lucinda Foster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Associate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12</w:t>
            </w:r>
            <w:r w:rsidRPr="006C2517">
              <w:t>/07/2018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11</w:t>
            </w:r>
            <w:r w:rsidRPr="006C2517">
              <w:t>/07/2022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Deborah Stamp-Broadway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Parent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16/11</w:t>
            </w:r>
            <w:r w:rsidRPr="006C2517">
              <w:t>/20</w:t>
            </w: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15/11</w:t>
            </w:r>
            <w:r w:rsidRPr="006C2517">
              <w:t>/202</w:t>
            </w:r>
            <w:r>
              <w:t>4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David Kendall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Staff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D56DC0" w:rsidP="00D56DC0">
            <w:r>
              <w:t>05</w:t>
            </w:r>
            <w:r w:rsidR="006C2517" w:rsidRPr="006C2517">
              <w:t>/03/201</w:t>
            </w:r>
            <w:r>
              <w:t>8</w:t>
            </w:r>
            <w:r w:rsidR="006C2517" w:rsidRPr="006C2517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D56DC0" w:rsidP="00D56DC0">
            <w:r>
              <w:t>04</w:t>
            </w:r>
            <w:r w:rsidR="006C2517" w:rsidRPr="006C2517">
              <w:t>/03/202</w:t>
            </w:r>
            <w:r>
              <w:t>2</w:t>
            </w:r>
            <w:r w:rsidR="006C2517" w:rsidRPr="006C2517">
              <w:t> </w:t>
            </w:r>
          </w:p>
        </w:tc>
      </w:tr>
      <w:tr w:rsidR="006C2517" w:rsidRPr="006C2517" w:rsidTr="006C2517"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Grace Wight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>
              <w:t>Co-opted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D56DC0" w:rsidP="00D56DC0">
            <w:r>
              <w:t xml:space="preserve"> </w:t>
            </w:r>
            <w:r w:rsidR="006C2517" w:rsidRPr="006C2517">
              <w:t>08/11/201</w:t>
            </w: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7" w:rsidRPr="006C2517" w:rsidRDefault="006C2517" w:rsidP="006C2517">
            <w:r w:rsidRPr="006C2517">
              <w:t>0</w:t>
            </w:r>
            <w:r>
              <w:t>9/0</w:t>
            </w:r>
            <w:r w:rsidRPr="006C2517">
              <w:t>1/202</w:t>
            </w:r>
            <w:r>
              <w:t>3</w:t>
            </w:r>
          </w:p>
        </w:tc>
      </w:tr>
    </w:tbl>
    <w:p w:rsidR="00682536" w:rsidRDefault="006C2517">
      <w:r>
        <w:t>Sarah Robbins</w:t>
      </w:r>
      <w:r>
        <w:tab/>
      </w:r>
      <w:r>
        <w:tab/>
        <w:t xml:space="preserve">          Co-opted</w:t>
      </w:r>
      <w:r>
        <w:tab/>
      </w:r>
      <w:r>
        <w:tab/>
        <w:t xml:space="preserve">         04/04/2019    03/04/2023</w:t>
      </w:r>
    </w:p>
    <w:p w:rsidR="006C2517" w:rsidRDefault="006C2517">
      <w:r>
        <w:t>Barbara Boffey</w:t>
      </w:r>
      <w:r>
        <w:tab/>
      </w:r>
      <w:r>
        <w:tab/>
        <w:t xml:space="preserve">          Co-opted</w:t>
      </w:r>
      <w:r>
        <w:tab/>
      </w:r>
      <w:r>
        <w:tab/>
        <w:t xml:space="preserve">         18/06/2020     17/06/2024</w:t>
      </w:r>
    </w:p>
    <w:sectPr w:rsidR="006C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7"/>
    <w:rsid w:val="00682536"/>
    <w:rsid w:val="006C2517"/>
    <w:rsid w:val="00D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542E"/>
  <w15:chartTrackingRefBased/>
  <w15:docId w15:val="{FCC5B2EC-078F-4EF8-A561-8D79754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Thompson</dc:creator>
  <cp:keywords/>
  <dc:description/>
  <cp:lastModifiedBy>Rhian Thompson</cp:lastModifiedBy>
  <cp:revision>1</cp:revision>
  <dcterms:created xsi:type="dcterms:W3CDTF">2021-05-05T12:22:00Z</dcterms:created>
  <dcterms:modified xsi:type="dcterms:W3CDTF">2021-05-05T12:41:00Z</dcterms:modified>
</cp:coreProperties>
</file>