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A24A" w14:textId="0AB0C566" w:rsidR="00AD4B5F" w:rsidRPr="00AD4B5F" w:rsidRDefault="008200EF" w:rsidP="00AD4B5F">
      <w:pPr>
        <w:jc w:val="center"/>
        <w:rPr>
          <w:rFonts w:ascii="Arial Hebrew" w:hAnsi="Arial Hebrew" w:cs="Arial Hebrew"/>
          <w:b/>
          <w:color w:val="FF0000"/>
          <w:u w:val="single"/>
        </w:rPr>
      </w:pPr>
      <w:r w:rsidRPr="00AD4B5F">
        <w:rPr>
          <w:rFonts w:ascii="-webkit-standard" w:hAnsi="-webkit-standard"/>
          <w:color w:val="000000"/>
        </w:rPr>
        <w:t> </w:t>
      </w:r>
      <w:r w:rsidR="00AD4B5F" w:rsidRPr="00AD4B5F">
        <w:rPr>
          <w:rFonts w:cs="Calibri"/>
          <w:b/>
          <w:color w:val="FF0000"/>
          <w:u w:val="single"/>
        </w:rPr>
        <w:t>WE</w:t>
      </w:r>
      <w:r w:rsidR="00AD4B5F" w:rsidRPr="00AD4B5F">
        <w:rPr>
          <w:rFonts w:ascii="Arial Hebrew" w:hAnsi="Arial Hebrew" w:cs="Arial Hebrew" w:hint="cs"/>
          <w:b/>
          <w:color w:val="FF0000"/>
          <w:u w:val="single"/>
        </w:rPr>
        <w:t xml:space="preserve"> </w:t>
      </w:r>
      <w:r w:rsidR="00AD4B5F" w:rsidRPr="00AD4B5F">
        <w:rPr>
          <w:rFonts w:cs="Calibri"/>
          <w:b/>
          <w:color w:val="FF0000"/>
          <w:u w:val="single"/>
        </w:rPr>
        <w:t>ARE</w:t>
      </w:r>
      <w:r w:rsidR="00AD4B5F" w:rsidRPr="00AD4B5F">
        <w:rPr>
          <w:rFonts w:ascii="Arial Hebrew" w:hAnsi="Arial Hebrew" w:cs="Arial Hebrew" w:hint="cs"/>
          <w:b/>
          <w:color w:val="FF0000"/>
          <w:u w:val="single"/>
        </w:rPr>
        <w:t xml:space="preserve"> </w:t>
      </w:r>
      <w:r w:rsidR="00AD4B5F" w:rsidRPr="00AD4B5F">
        <w:rPr>
          <w:rFonts w:cs="Calibri"/>
          <w:b/>
          <w:color w:val="FF0000"/>
          <w:u w:val="single"/>
        </w:rPr>
        <w:t>CLOSED</w:t>
      </w:r>
      <w:r w:rsidR="00AD4B5F" w:rsidRPr="00AD4B5F">
        <w:rPr>
          <w:rFonts w:ascii="Arial Hebrew" w:hAnsi="Arial Hebrew" w:cs="Arial Hebrew" w:hint="cs"/>
          <w:b/>
          <w:color w:val="FF0000"/>
          <w:u w:val="single"/>
        </w:rPr>
        <w:t xml:space="preserve"> </w:t>
      </w:r>
      <w:r w:rsidR="00AD4B5F" w:rsidRPr="00AD4B5F">
        <w:rPr>
          <w:rFonts w:cs="Calibri"/>
          <w:b/>
          <w:color w:val="FF0000"/>
          <w:u w:val="single"/>
        </w:rPr>
        <w:t>UNTIL</w:t>
      </w:r>
      <w:r w:rsidR="00AD4B5F" w:rsidRPr="00AD4B5F">
        <w:rPr>
          <w:rFonts w:ascii="Arial Hebrew" w:hAnsi="Arial Hebrew" w:cs="Arial Hebrew" w:hint="cs"/>
          <w:b/>
          <w:color w:val="FF0000"/>
          <w:u w:val="single"/>
        </w:rPr>
        <w:t xml:space="preserve"> </w:t>
      </w:r>
      <w:r w:rsidR="007D78AD">
        <w:rPr>
          <w:rFonts w:cs="Calibri"/>
          <w:b/>
          <w:color w:val="FF0000"/>
          <w:u w:val="single"/>
        </w:rPr>
        <w:t>FURTHER NOTICE</w:t>
      </w:r>
      <w:r w:rsidR="00AD4B5F" w:rsidRPr="00AD4B5F">
        <w:rPr>
          <w:rFonts w:cs="Calibri"/>
          <w:b/>
          <w:color w:val="FF0000"/>
          <w:u w:val="single"/>
        </w:rPr>
        <w:t xml:space="preserve"> </w:t>
      </w:r>
    </w:p>
    <w:p w14:paraId="07648FBE" w14:textId="2F5FD55A" w:rsidR="008200EF" w:rsidRDefault="008200EF" w:rsidP="00AD4B5F">
      <w:pPr>
        <w:pStyle w:val="NormalWeb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339966"/>
        </w:rPr>
        <w:t>Useful Contacts / Out of School Support</w:t>
      </w:r>
    </w:p>
    <w:p w14:paraId="37EB1828" w14:textId="77777777" w:rsidR="008200EF" w:rsidRDefault="008200EF" w:rsidP="008200E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 If you are concerned about the safety or welfare of a child, you should report the issue immediately </w:t>
      </w:r>
      <w:proofErr w:type="gramStart"/>
      <w:r>
        <w:rPr>
          <w:rFonts w:ascii="-webkit-standard" w:hAnsi="-webkit-standard"/>
          <w:color w:val="000000"/>
        </w:rPr>
        <w:t>to:-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FF"/>
        </w:rPr>
        <w:t>familysupport@westheathprimary.bham.sch.uk</w:t>
      </w:r>
      <w:r>
        <w:rPr>
          <w:rFonts w:ascii="-webkit-standard" w:hAnsi="-webkit-standard"/>
          <w:color w:val="000000"/>
        </w:rPr>
        <w:t> or contact Children’s Social Care 0121 303 1888 or 0121 675 4806.</w:t>
      </w:r>
    </w:p>
    <w:p w14:paraId="510A8FD8" w14:textId="77777777" w:rsidR="008200EF" w:rsidRDefault="008200EF" w:rsidP="008200E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The link below signposts you to organisations who will be able to support you during school closure, if necessary.</w:t>
      </w:r>
    </w:p>
    <w:p w14:paraId="0B433B86" w14:textId="2E451EA0" w:rsidR="00AD4B5F" w:rsidRPr="00B30FBB" w:rsidRDefault="00AD4B5F" w:rsidP="00AD4B5F">
      <w:pPr>
        <w:jc w:val="center"/>
        <w:rPr>
          <w:b/>
        </w:rPr>
      </w:pPr>
    </w:p>
    <w:tbl>
      <w:tblPr>
        <w:tblpPr w:leftFromText="180" w:rightFromText="180" w:vertAnchor="page" w:horzAnchor="page" w:tblpX="1189" w:tblpY="3678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059"/>
        <w:gridCol w:w="4899"/>
      </w:tblGrid>
      <w:tr w:rsidR="00AD4B5F" w:rsidRPr="00707405" w14:paraId="5531721D" w14:textId="77777777" w:rsidTr="00163257">
        <w:trPr>
          <w:trHeight w:val="1178"/>
        </w:trPr>
        <w:tc>
          <w:tcPr>
            <w:tcW w:w="9598" w:type="dxa"/>
            <w:gridSpan w:val="3"/>
            <w:shd w:val="clear" w:color="auto" w:fill="FFFFFF"/>
          </w:tcPr>
          <w:p w14:paraId="2D4F45B1" w14:textId="77777777" w:rsidR="00AD4B5F" w:rsidRPr="00B30FBB" w:rsidRDefault="00AD4B5F" w:rsidP="00163257">
            <w:r w:rsidRPr="00B30FBB">
              <w:t xml:space="preserve">If you are concerned about the safety or welfare of a child, you should report the issue immediately to </w:t>
            </w:r>
            <w:hyperlink r:id="rId4" w:history="1">
              <w:r w:rsidRPr="00B30FBB">
                <w:rPr>
                  <w:rStyle w:val="Hyperlink"/>
                </w:rPr>
                <w:t>familysupport@westheathprimary.bham.sch.uk</w:t>
              </w:r>
            </w:hyperlink>
            <w:r w:rsidRPr="00B30FBB">
              <w:t xml:space="preserve"> or contact Children’s Social Care 0121 303 1888 or 0121 675 4806</w:t>
            </w:r>
          </w:p>
        </w:tc>
      </w:tr>
      <w:tr w:rsidR="00AD4B5F" w:rsidRPr="00707405" w14:paraId="7EE218F5" w14:textId="77777777" w:rsidTr="00163257">
        <w:trPr>
          <w:trHeight w:val="534"/>
        </w:trPr>
        <w:tc>
          <w:tcPr>
            <w:tcW w:w="2640" w:type="dxa"/>
            <w:shd w:val="clear" w:color="auto" w:fill="D9D9D9"/>
          </w:tcPr>
          <w:p w14:paraId="64F3A211" w14:textId="77777777" w:rsidR="00AD4B5F" w:rsidRPr="00707405" w:rsidRDefault="00AD4B5F" w:rsidP="00163257">
            <w:r w:rsidRPr="00707405">
              <w:t xml:space="preserve">Birmingham &amp; Solihull Women’s Aid        </w:t>
            </w:r>
          </w:p>
        </w:tc>
        <w:tc>
          <w:tcPr>
            <w:tcW w:w="2059" w:type="dxa"/>
            <w:shd w:val="clear" w:color="auto" w:fill="auto"/>
          </w:tcPr>
          <w:p w14:paraId="719D56B7" w14:textId="77777777" w:rsidR="00AD4B5F" w:rsidRPr="00707405" w:rsidRDefault="00AD4B5F" w:rsidP="00163257">
            <w:r w:rsidRPr="00707405">
              <w:t xml:space="preserve">0808 800 0028         </w:t>
            </w:r>
          </w:p>
        </w:tc>
        <w:tc>
          <w:tcPr>
            <w:tcW w:w="4899" w:type="dxa"/>
            <w:shd w:val="clear" w:color="auto" w:fill="auto"/>
          </w:tcPr>
          <w:p w14:paraId="3C14A3F1" w14:textId="77777777" w:rsidR="00AD4B5F" w:rsidRPr="00707405" w:rsidRDefault="007D78AD" w:rsidP="00163257">
            <w:hyperlink r:id="rId5" w:history="1">
              <w:r w:rsidR="00AD4B5F" w:rsidRPr="00707405">
                <w:rPr>
                  <w:rStyle w:val="Hyperlink"/>
                </w:rPr>
                <w:t>www.bswaid.org</w:t>
              </w:r>
            </w:hyperlink>
          </w:p>
        </w:tc>
      </w:tr>
      <w:tr w:rsidR="00AD4B5F" w:rsidRPr="00707405" w14:paraId="788B9856" w14:textId="77777777" w:rsidTr="00163257">
        <w:trPr>
          <w:trHeight w:val="592"/>
        </w:trPr>
        <w:tc>
          <w:tcPr>
            <w:tcW w:w="2640" w:type="dxa"/>
            <w:shd w:val="clear" w:color="auto" w:fill="D9D9D9"/>
          </w:tcPr>
          <w:p w14:paraId="42E468FD" w14:textId="77777777" w:rsidR="00AD4B5F" w:rsidRPr="00707405" w:rsidRDefault="00AD4B5F" w:rsidP="00163257">
            <w:r w:rsidRPr="00707405">
              <w:t xml:space="preserve">Birmingham Housing Options Hub        </w:t>
            </w:r>
          </w:p>
        </w:tc>
        <w:tc>
          <w:tcPr>
            <w:tcW w:w="2059" w:type="dxa"/>
            <w:shd w:val="clear" w:color="auto" w:fill="auto"/>
          </w:tcPr>
          <w:p w14:paraId="4F9C80A9" w14:textId="77777777" w:rsidR="00AD4B5F" w:rsidRPr="00707405" w:rsidRDefault="00AD4B5F" w:rsidP="00163257">
            <w:r w:rsidRPr="00707405">
              <w:t>0808 169 9604</w:t>
            </w:r>
          </w:p>
          <w:p w14:paraId="4200A990" w14:textId="77777777" w:rsidR="00AD4B5F" w:rsidRPr="00707405" w:rsidRDefault="00AD4B5F" w:rsidP="00163257"/>
        </w:tc>
        <w:tc>
          <w:tcPr>
            <w:tcW w:w="4899" w:type="dxa"/>
            <w:shd w:val="clear" w:color="auto" w:fill="auto"/>
          </w:tcPr>
          <w:p w14:paraId="2E75CECF" w14:textId="77777777" w:rsidR="00AD4B5F" w:rsidRPr="00707405" w:rsidRDefault="00AD4B5F" w:rsidP="00163257"/>
        </w:tc>
      </w:tr>
      <w:tr w:rsidR="00AD4B5F" w:rsidRPr="00707405" w14:paraId="58C01E4C" w14:textId="77777777" w:rsidTr="00163257">
        <w:trPr>
          <w:trHeight w:val="800"/>
        </w:trPr>
        <w:tc>
          <w:tcPr>
            <w:tcW w:w="2640" w:type="dxa"/>
            <w:shd w:val="clear" w:color="auto" w:fill="D9D9D9"/>
          </w:tcPr>
          <w:p w14:paraId="1E6023D7" w14:textId="77777777" w:rsidR="00AD4B5F" w:rsidRPr="00707405" w:rsidRDefault="00AD4B5F" w:rsidP="00163257">
            <w:r w:rsidRPr="00707405">
              <w:t>Birmingham Council Housing</w:t>
            </w:r>
          </w:p>
        </w:tc>
        <w:tc>
          <w:tcPr>
            <w:tcW w:w="2059" w:type="dxa"/>
            <w:shd w:val="clear" w:color="auto" w:fill="auto"/>
          </w:tcPr>
          <w:p w14:paraId="694BA7AD" w14:textId="77777777" w:rsidR="00AD4B5F" w:rsidRPr="00707405" w:rsidRDefault="00AD4B5F" w:rsidP="00163257">
            <w:r w:rsidRPr="00707405">
              <w:t xml:space="preserve">0121 303 7410 or 0121 303 2296/4806         </w:t>
            </w:r>
          </w:p>
        </w:tc>
        <w:tc>
          <w:tcPr>
            <w:tcW w:w="4899" w:type="dxa"/>
            <w:shd w:val="clear" w:color="auto" w:fill="auto"/>
          </w:tcPr>
          <w:p w14:paraId="166C7702" w14:textId="77777777" w:rsidR="00AD4B5F" w:rsidRPr="00707405" w:rsidRDefault="007D78AD" w:rsidP="00163257">
            <w:hyperlink r:id="rId6" w:history="1">
              <w:r w:rsidR="00AD4B5F" w:rsidRPr="00707405">
                <w:rPr>
                  <w:rStyle w:val="Hyperlink"/>
                </w:rPr>
                <w:t>https://www.birmingham.gov.uk</w:t>
              </w:r>
            </w:hyperlink>
          </w:p>
          <w:p w14:paraId="5A1E556D" w14:textId="77777777" w:rsidR="00AD4B5F" w:rsidRPr="00707405" w:rsidRDefault="00AD4B5F" w:rsidP="00163257"/>
        </w:tc>
      </w:tr>
      <w:tr w:rsidR="00AD4B5F" w:rsidRPr="00707405" w14:paraId="6BFA6D79" w14:textId="77777777" w:rsidTr="00163257">
        <w:trPr>
          <w:trHeight w:val="647"/>
        </w:trPr>
        <w:tc>
          <w:tcPr>
            <w:tcW w:w="2640" w:type="dxa"/>
            <w:shd w:val="clear" w:color="auto" w:fill="D9D9D9"/>
          </w:tcPr>
          <w:p w14:paraId="5D57326F" w14:textId="77777777" w:rsidR="00AD4B5F" w:rsidRPr="00707405" w:rsidRDefault="00AD4B5F" w:rsidP="00163257">
            <w:r w:rsidRPr="00707405">
              <w:t>Adult Social Care</w:t>
            </w:r>
          </w:p>
        </w:tc>
        <w:tc>
          <w:tcPr>
            <w:tcW w:w="2059" w:type="dxa"/>
            <w:shd w:val="clear" w:color="auto" w:fill="auto"/>
          </w:tcPr>
          <w:p w14:paraId="7536AA95" w14:textId="77777777" w:rsidR="00AD4B5F" w:rsidRPr="00707405" w:rsidRDefault="00AD4B5F" w:rsidP="00163257">
            <w:r w:rsidRPr="00707405">
              <w:t>0121 303 1234 or 0121 675 4806</w:t>
            </w:r>
          </w:p>
        </w:tc>
        <w:tc>
          <w:tcPr>
            <w:tcW w:w="4899" w:type="dxa"/>
            <w:shd w:val="clear" w:color="auto" w:fill="auto"/>
          </w:tcPr>
          <w:p w14:paraId="4D3B034D" w14:textId="77777777" w:rsidR="00AD4B5F" w:rsidRPr="00707405" w:rsidRDefault="00AD4B5F" w:rsidP="00163257"/>
        </w:tc>
      </w:tr>
      <w:tr w:rsidR="00AD4B5F" w:rsidRPr="00707405" w14:paraId="3A6F1E68" w14:textId="77777777" w:rsidTr="00163257">
        <w:trPr>
          <w:trHeight w:val="1043"/>
        </w:trPr>
        <w:tc>
          <w:tcPr>
            <w:tcW w:w="2640" w:type="dxa"/>
            <w:shd w:val="clear" w:color="auto" w:fill="D9D9D9"/>
          </w:tcPr>
          <w:p w14:paraId="0146A642" w14:textId="77777777" w:rsidR="00AD4B5F" w:rsidRPr="00707405" w:rsidRDefault="00AD4B5F" w:rsidP="00163257">
            <w:r w:rsidRPr="00707405">
              <w:t>local foodbanks</w:t>
            </w:r>
          </w:p>
        </w:tc>
        <w:tc>
          <w:tcPr>
            <w:tcW w:w="2059" w:type="dxa"/>
            <w:shd w:val="clear" w:color="auto" w:fill="auto"/>
          </w:tcPr>
          <w:p w14:paraId="0E64E9A7" w14:textId="77777777" w:rsidR="00AD4B5F" w:rsidRPr="00707405" w:rsidRDefault="00AD4B5F" w:rsidP="00163257"/>
        </w:tc>
        <w:tc>
          <w:tcPr>
            <w:tcW w:w="4899" w:type="dxa"/>
            <w:shd w:val="clear" w:color="auto" w:fill="auto"/>
          </w:tcPr>
          <w:p w14:paraId="50645D92" w14:textId="77777777" w:rsidR="00AD4B5F" w:rsidRPr="00707405" w:rsidRDefault="007D78AD" w:rsidP="00163257">
            <w:hyperlink r:id="rId7" w:history="1">
              <w:r w:rsidR="00AD4B5F" w:rsidRPr="00707405">
                <w:rPr>
                  <w:rStyle w:val="Hyperlink"/>
                </w:rPr>
                <w:t>https://www.findfoodbanksbrum.org.uk/about-us/directory/</w:t>
              </w:r>
            </w:hyperlink>
            <w:r w:rsidR="00AD4B5F" w:rsidRPr="00707405">
              <w:t xml:space="preserve"> </w:t>
            </w:r>
          </w:p>
          <w:p w14:paraId="35668E55" w14:textId="77777777" w:rsidR="00AD4B5F" w:rsidRPr="00707405" w:rsidRDefault="00AD4B5F" w:rsidP="00163257"/>
        </w:tc>
      </w:tr>
      <w:tr w:rsidR="00AD4B5F" w:rsidRPr="00707405" w14:paraId="33E67017" w14:textId="77777777" w:rsidTr="00163257">
        <w:trPr>
          <w:trHeight w:val="800"/>
        </w:trPr>
        <w:tc>
          <w:tcPr>
            <w:tcW w:w="2640" w:type="dxa"/>
            <w:shd w:val="clear" w:color="auto" w:fill="D9D9D9"/>
          </w:tcPr>
          <w:p w14:paraId="53EE5937" w14:textId="77777777" w:rsidR="00AD4B5F" w:rsidRPr="00707405" w:rsidRDefault="00AD4B5F" w:rsidP="00163257">
            <w:r w:rsidRPr="00707405">
              <w:t xml:space="preserve">The waiting room </w:t>
            </w:r>
          </w:p>
        </w:tc>
        <w:tc>
          <w:tcPr>
            <w:tcW w:w="2059" w:type="dxa"/>
            <w:shd w:val="clear" w:color="auto" w:fill="auto"/>
          </w:tcPr>
          <w:p w14:paraId="79E18039" w14:textId="77777777" w:rsidR="00AD4B5F" w:rsidRPr="00707405" w:rsidRDefault="00AD4B5F" w:rsidP="00163257"/>
        </w:tc>
        <w:tc>
          <w:tcPr>
            <w:tcW w:w="4899" w:type="dxa"/>
            <w:shd w:val="clear" w:color="auto" w:fill="auto"/>
          </w:tcPr>
          <w:p w14:paraId="5B010477" w14:textId="77777777" w:rsidR="00AD4B5F" w:rsidRPr="00707405" w:rsidRDefault="007D78AD" w:rsidP="00163257">
            <w:hyperlink r:id="rId8" w:history="1">
              <w:r w:rsidR="00AD4B5F" w:rsidRPr="00707405">
                <w:rPr>
                  <w:rStyle w:val="Hyperlink"/>
                </w:rPr>
                <w:t>https://the-waitingroom.org/</w:t>
              </w:r>
            </w:hyperlink>
          </w:p>
          <w:p w14:paraId="51152983" w14:textId="77777777" w:rsidR="00AD4B5F" w:rsidRPr="00707405" w:rsidRDefault="00AD4B5F" w:rsidP="00163257"/>
        </w:tc>
      </w:tr>
    </w:tbl>
    <w:p w14:paraId="2A66F29B" w14:textId="77777777" w:rsidR="00AD4B5F" w:rsidRPr="007C3750" w:rsidRDefault="00AD4B5F" w:rsidP="00AD4B5F"/>
    <w:p w14:paraId="1D3D3F17" w14:textId="77777777" w:rsidR="00E9783C" w:rsidRDefault="00E9783C">
      <w:bookmarkStart w:id="0" w:name="_GoBack"/>
      <w:bookmarkEnd w:id="0"/>
    </w:p>
    <w:sectPr w:rsidR="00E9783C" w:rsidSect="008467A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EF"/>
    <w:rsid w:val="00462D4C"/>
    <w:rsid w:val="007D78AD"/>
    <w:rsid w:val="008200EF"/>
    <w:rsid w:val="008467A9"/>
    <w:rsid w:val="00A06A7B"/>
    <w:rsid w:val="00AD4B5F"/>
    <w:rsid w:val="00E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F0F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0E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200EF"/>
    <w:rPr>
      <w:b/>
      <w:bCs/>
    </w:rPr>
  </w:style>
  <w:style w:type="character" w:styleId="Emphasis">
    <w:name w:val="Emphasis"/>
    <w:basedOn w:val="DefaultParagraphFont"/>
    <w:uiPriority w:val="20"/>
    <w:qFormat/>
    <w:rsid w:val="008200EF"/>
    <w:rPr>
      <w:i/>
      <w:iCs/>
    </w:rPr>
  </w:style>
  <w:style w:type="character" w:customStyle="1" w:styleId="apple-converted-space">
    <w:name w:val="apple-converted-space"/>
    <w:basedOn w:val="DefaultParagraphFont"/>
    <w:rsid w:val="008200EF"/>
  </w:style>
  <w:style w:type="character" w:styleId="Hyperlink">
    <w:name w:val="Hyperlink"/>
    <w:uiPriority w:val="99"/>
    <w:unhideWhenUsed/>
    <w:rsid w:val="00AD4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amilysupport@westheathprimary.bham.sch.uk" TargetMode="External"/><Relationship Id="rId5" Type="http://schemas.openxmlformats.org/officeDocument/2006/relationships/hyperlink" Target="http://www.bswaid.org" TargetMode="External"/><Relationship Id="rId6" Type="http://schemas.openxmlformats.org/officeDocument/2006/relationships/hyperlink" Target="https://www.birmingham.gov.uk" TargetMode="External"/><Relationship Id="rId7" Type="http://schemas.openxmlformats.org/officeDocument/2006/relationships/hyperlink" Target="https://www.findfoodbanksbrum.org.uk/about-us/directory/" TargetMode="External"/><Relationship Id="rId8" Type="http://schemas.openxmlformats.org/officeDocument/2006/relationships/hyperlink" Target="https://the-waitingroom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Macintosh Word</Application>
  <DocSecurity>0</DocSecurity>
  <Lines>9</Lines>
  <Paragraphs>2</Paragraphs>
  <ScaleCrop>false</ScaleCrop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Hooper</dc:creator>
  <cp:keywords/>
  <dc:description/>
  <cp:lastModifiedBy>Michelle Hooper</cp:lastModifiedBy>
  <cp:revision>2</cp:revision>
  <dcterms:created xsi:type="dcterms:W3CDTF">2020-04-29T23:31:00Z</dcterms:created>
  <dcterms:modified xsi:type="dcterms:W3CDTF">2020-04-29T23:31:00Z</dcterms:modified>
</cp:coreProperties>
</file>